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81" w:rsidRPr="006151CD" w:rsidRDefault="00687581">
      <w:pPr>
        <w:pStyle w:val="StandardWeb"/>
        <w:spacing w:before="0" w:beforeAutospacing="0" w:after="0" w:afterAutospacing="0"/>
        <w:rPr>
          <w:rFonts w:ascii="Arial" w:eastAsia="Times New Roman" w:hAnsi="Arial" w:cs="Arial"/>
          <w:sz w:val="20"/>
          <w:lang w:val="en-US"/>
        </w:rPr>
      </w:pPr>
      <w:bookmarkStart w:id="0" w:name="_GoBack"/>
      <w:bookmarkEnd w:id="0"/>
      <w:r w:rsidRPr="006151CD">
        <w:rPr>
          <w:rFonts w:ascii="Arial" w:eastAsia="Times New Roman" w:hAnsi="Arial" w:cs="Arial"/>
          <w:sz w:val="20"/>
          <w:lang w:val="en-US"/>
        </w:rPr>
        <w:t>Checkpoint Charlie Stiftung</w:t>
      </w:r>
    </w:p>
    <w:p w:rsidR="00687581" w:rsidRPr="006151CD" w:rsidRDefault="000774B6">
      <w:pPr>
        <w:pStyle w:val="Standard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Bismarckstr. 63</w:t>
      </w:r>
    </w:p>
    <w:p w:rsidR="00687581" w:rsidRPr="006151CD" w:rsidRDefault="00687581">
      <w:pPr>
        <w:rPr>
          <w:rFonts w:ascii="Arial" w:hAnsi="Arial" w:cs="Arial"/>
          <w:sz w:val="20"/>
          <w:szCs w:val="20"/>
          <w:lang w:val="en-US"/>
        </w:rPr>
      </w:pPr>
      <w:r w:rsidRPr="006151CD">
        <w:rPr>
          <w:rFonts w:ascii="Arial" w:hAnsi="Arial" w:cs="Arial"/>
          <w:sz w:val="20"/>
          <w:szCs w:val="20"/>
          <w:lang w:val="en-US"/>
        </w:rPr>
        <w:t>1216</w:t>
      </w:r>
      <w:r w:rsidR="000774B6">
        <w:rPr>
          <w:rFonts w:ascii="Arial" w:hAnsi="Arial" w:cs="Arial"/>
          <w:sz w:val="20"/>
          <w:szCs w:val="20"/>
          <w:lang w:val="en-US"/>
        </w:rPr>
        <w:t>9</w:t>
      </w:r>
      <w:r w:rsidRPr="006151CD">
        <w:rPr>
          <w:rFonts w:ascii="Arial" w:hAnsi="Arial" w:cs="Arial"/>
          <w:sz w:val="20"/>
          <w:szCs w:val="20"/>
          <w:lang w:val="en-US"/>
        </w:rPr>
        <w:t xml:space="preserve"> Berlin</w:t>
      </w:r>
    </w:p>
    <w:p w:rsidR="00687581" w:rsidRDefault="0037022B">
      <w:pPr>
        <w:pStyle w:val="berschrift5"/>
        <w:jc w:val="center"/>
        <w:rPr>
          <w:rFonts w:ascii="Arial" w:hAnsi="Arial" w:cs="Arial"/>
          <w:sz w:val="36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526415</wp:posOffset>
                </wp:positionV>
                <wp:extent cx="5918835" cy="928370"/>
                <wp:effectExtent l="0" t="0" r="571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9283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C9" w:rsidRPr="005327DC" w:rsidRDefault="003350C9" w:rsidP="00532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5327D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Do not write in this section! Project number and title will be assigned by the Checkpoint Charlie Foundation.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:rsidR="003350C9" w:rsidRDefault="003350C9" w:rsidP="005327DC">
                            <w:pPr>
                              <w:pStyle w:val="berschrift5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t>Project No.:____/_____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tab/>
                              <w:t>Date of Receipt:______________________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  <w:br/>
                            </w:r>
                          </w:p>
                          <w:p w:rsidR="003350C9" w:rsidRDefault="003350C9" w:rsidP="005327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Project Title:_____________________________________________________________________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41.45pt;width:466.05pt;height:7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" fillcolor="#d8d8d8">
                <v:textbox>
                  <w:txbxContent>
                    <w:p w:rsidR="003350C9" w:rsidRPr="005327DC" w:rsidRDefault="003350C9" w:rsidP="005327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5327D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Do not write in this section! Project number and title will be assigned by the Checkpoint Charlie Foundation.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br/>
                      </w:r>
                    </w:p>
                    <w:p w:rsidR="003350C9" w:rsidRDefault="003350C9" w:rsidP="005327DC">
                      <w:pPr>
                        <w:pStyle w:val="berschrift5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t>Project No.:____/_____</w:t>
                      </w: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tab/>
                        <w:t>Date of Receipt:______________________</w:t>
                      </w:r>
                      <w:r>
                        <w:rPr>
                          <w:rFonts w:ascii="Arial" w:eastAsia="Times New Roman" w:hAnsi="Arial" w:cs="Arial"/>
                          <w:lang w:val="en-US"/>
                        </w:rPr>
                        <w:br/>
                      </w:r>
                    </w:p>
                    <w:p w:rsidR="003350C9" w:rsidRDefault="003350C9" w:rsidP="005327D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Project Title:_____________________________________________________________________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87581">
        <w:rPr>
          <w:rFonts w:ascii="Arial" w:hAnsi="Arial" w:cs="Arial"/>
          <w:sz w:val="36"/>
          <w:u w:val="single"/>
          <w:lang w:val="en-US"/>
        </w:rPr>
        <w:t>Grant Application</w:t>
      </w:r>
    </w:p>
    <w:p w:rsidR="00687581" w:rsidRDefault="005327DC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Project number and title will be assigned by the Checkpoint Charlie Foundation!</w:t>
      </w:r>
    </w:p>
    <w:p w:rsidR="00687581" w:rsidRDefault="00687581">
      <w:pPr>
        <w:pStyle w:val="berschrift5"/>
        <w:spacing w:before="0" w:beforeAutospacing="0" w:after="0" w:afterAutospacing="0"/>
        <w:rPr>
          <w:rFonts w:ascii="Arial" w:eastAsia="Times New Roman" w:hAnsi="Arial" w:cs="Arial"/>
          <w:b w:val="0"/>
          <w:bCs w:val="0"/>
          <w:lang w:val="en-US"/>
        </w:rPr>
      </w:pPr>
      <w:r>
        <w:rPr>
          <w:rFonts w:ascii="Arial" w:eastAsia="Times New Roman" w:hAnsi="Arial" w:cs="Arial"/>
          <w:lang w:val="en-US"/>
        </w:rPr>
        <w:t>Project N</w:t>
      </w:r>
      <w:r w:rsidR="005327DC">
        <w:rPr>
          <w:rFonts w:ascii="Arial" w:eastAsia="Times New Roman" w:hAnsi="Arial" w:cs="Arial"/>
          <w:lang w:val="en-US"/>
        </w:rPr>
        <w:t>o</w:t>
      </w:r>
      <w:r>
        <w:rPr>
          <w:rFonts w:ascii="Arial" w:eastAsia="Times New Roman" w:hAnsi="Arial" w:cs="Arial"/>
          <w:lang w:val="en-US"/>
        </w:rPr>
        <w:t>.:____/_____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Date of Receipt:______________________</w:t>
      </w:r>
    </w:p>
    <w:p w:rsidR="00687581" w:rsidRDefault="00687581">
      <w:pPr>
        <w:rPr>
          <w:rFonts w:ascii="Arial" w:hAnsi="Arial" w:cs="Arial"/>
          <w:sz w:val="20"/>
          <w:szCs w:val="20"/>
          <w:lang w:val="en-US"/>
        </w:rPr>
      </w:pPr>
    </w:p>
    <w:p w:rsidR="00687581" w:rsidRDefault="0068758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Project Title:______________________________________________________________________</w:t>
      </w:r>
    </w:p>
    <w:p w:rsidR="00687581" w:rsidRDefault="00687581">
      <w:pPr>
        <w:rPr>
          <w:rFonts w:ascii="Arial" w:hAnsi="Arial" w:cs="Arial"/>
          <w:sz w:val="16"/>
          <w:szCs w:val="20"/>
          <w:lang w:val="en-US"/>
        </w:rPr>
      </w:pPr>
    </w:p>
    <w:p w:rsidR="00687581" w:rsidRDefault="00687581">
      <w:pPr>
        <w:jc w:val="center"/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  <w:lang w:val="en-US"/>
        </w:rPr>
        <w:t>(this section will be filled out by CCF)</w:t>
      </w:r>
    </w:p>
    <w:p w:rsidR="00687581" w:rsidRDefault="00687581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u w:val="single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701"/>
        <w:gridCol w:w="426"/>
        <w:gridCol w:w="454"/>
        <w:gridCol w:w="283"/>
        <w:gridCol w:w="2381"/>
      </w:tblGrid>
      <w:tr w:rsidR="00507D6E" w:rsidRPr="00125C89" w:rsidTr="00524288">
        <w:trPr>
          <w:trHeight w:val="342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7D6E" w:rsidRPr="00125C89" w:rsidRDefault="00636803" w:rsidP="00125C89">
            <w:pPr>
              <w:tabs>
                <w:tab w:val="left" w:pos="9214"/>
              </w:tabs>
              <w:spacing w:line="300" w:lineRule="auto"/>
              <w:ind w:right="-108"/>
              <w:rPr>
                <w:rFonts w:ascii="Arial" w:hAnsi="Arial" w:cs="Arial"/>
                <w:b/>
                <w:bCs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lang w:val="en-US"/>
              </w:rPr>
              <w:t xml:space="preserve">I. </w:t>
            </w:r>
            <w:r w:rsidR="00507D6E" w:rsidRPr="00125C89">
              <w:rPr>
                <w:rFonts w:ascii="Arial" w:hAnsi="Arial" w:cs="Arial"/>
                <w:b/>
                <w:bCs/>
                <w:lang w:val="en-US"/>
              </w:rPr>
              <w:t>Applicant Information</w:t>
            </w:r>
            <w:r w:rsidR="0002787C" w:rsidRPr="00125C8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02787C" w:rsidRPr="00125C89">
              <w:rPr>
                <w:rFonts w:ascii="Arial" w:hAnsi="Arial" w:cs="Arial"/>
                <w:b/>
                <w:bCs/>
                <w:lang w:val="en-US"/>
              </w:rPr>
              <w:br/>
            </w:r>
            <w:r w:rsidR="0002787C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 xml:space="preserve">Institutional applicants complete </w:t>
            </w:r>
            <w:r w:rsidR="00F119FE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 xml:space="preserve">all </w:t>
            </w:r>
            <w:r w:rsidR="0002787C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sections. Private applicants only complete section</w:t>
            </w:r>
            <w:r w:rsidR="00F119FE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s</w:t>
            </w:r>
            <w:r w:rsidR="0002787C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 xml:space="preserve"> B</w:t>
            </w:r>
            <w:r w:rsidR="00F119FE" w:rsidRPr="00125C89">
              <w:rPr>
                <w:rFonts w:ascii="Arial" w:hAnsi="Arial" w:cs="Arial"/>
                <w:bCs/>
                <w:spacing w:val="-2"/>
                <w:sz w:val="20"/>
                <w:szCs w:val="20"/>
                <w:lang w:val="en-US"/>
              </w:rPr>
              <w:t>,C, and D.</w:t>
            </w:r>
          </w:p>
        </w:tc>
      </w:tr>
      <w:tr w:rsidR="0002787C" w:rsidRPr="00125C89" w:rsidTr="00524288">
        <w:trPr>
          <w:trHeight w:val="230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auto"/>
          </w:tcPr>
          <w:p w:rsidR="0002787C" w:rsidRPr="00125C89" w:rsidRDefault="00F119FE" w:rsidP="00125C89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A. </w:t>
            </w:r>
            <w:r w:rsidR="0002787C"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 of Institution:</w:t>
            </w:r>
          </w:p>
        </w:tc>
        <w:tc>
          <w:tcPr>
            <w:tcW w:w="666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2787C" w:rsidRPr="00125C89" w:rsidRDefault="008C7D10" w:rsidP="003350C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5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1"/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3350C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Zip code, city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8C7D10" w:rsidRPr="00125C89" w:rsidRDefault="008C7D10" w:rsidP="008C7D10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F369E" w:rsidRPr="00125C89" w:rsidTr="004E6F2D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Fax: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C7D10" w:rsidRPr="00125C89" w:rsidRDefault="008C7D10" w:rsidP="008C7D10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125C89" w:rsidTr="00B771DA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Website: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8C7D10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F369E" w:rsidRPr="00125C89" w:rsidTr="00B771DA">
        <w:trPr>
          <w:trHeight w:val="2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BE7377" w:rsidRPr="00125C89" w:rsidRDefault="00BE7377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Country of incorporation: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377" w:rsidRPr="00125C89" w:rsidRDefault="008C7D10" w:rsidP="00125C89">
            <w:pPr>
              <w:spacing w:line="300" w:lineRule="auto"/>
              <w:ind w:left="-108" w:right="-249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BE7377" w:rsidRPr="00125C89" w:rsidRDefault="00BE7377" w:rsidP="00125C89">
            <w:pPr>
              <w:spacing w:line="300" w:lineRule="auto"/>
              <w:ind w:left="3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Is this institution registered for VAT? (EU only)</w:t>
            </w:r>
            <w:r w:rsidR="00D04170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="00D04170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>Yes    No</w:t>
            </w:r>
            <w:r w:rsidR="00D04170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37022B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B. Contact </w:t>
            </w:r>
            <w:r w:rsidRPr="002E2B2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person/</w:t>
            </w:r>
            <w:r w:rsidR="00317093" w:rsidRPr="002E2B2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</w:t>
            </w:r>
            <w:r w:rsidRPr="002E2B2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ame of private applicant</w:t>
            </w:r>
          </w:p>
        </w:tc>
      </w:tr>
      <w:tr w:rsidR="00771343" w:rsidRPr="00125C89" w:rsidTr="002E2B27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First name, last name: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Zip code, city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5F369E" w:rsidRPr="00125C89" w:rsidTr="008C7D10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Fax: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5F369E" w:rsidRPr="00125C89" w:rsidTr="008C7D10">
        <w:trPr>
          <w:trHeight w:val="2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771343" w:rsidRPr="00125C89" w:rsidRDefault="00D04170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71343" w:rsidRPr="00125C89" w:rsidRDefault="00D04170" w:rsidP="00125C89">
            <w:pPr>
              <w:spacing w:line="300" w:lineRule="auto"/>
              <w:ind w:left="-108" w:right="-249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2381" w:type="dxa"/>
            <w:tcBorders>
              <w:top w:val="nil"/>
              <w:left w:val="nil"/>
            </w:tcBorders>
            <w:shd w:val="clear" w:color="auto" w:fill="auto"/>
          </w:tcPr>
          <w:p w:rsidR="00771343" w:rsidRPr="00125C89" w:rsidRDefault="00E17FFC" w:rsidP="00E17FFC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125C89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C. Bank account details</w:t>
            </w:r>
          </w:p>
        </w:tc>
      </w:tr>
      <w:tr w:rsidR="00771343" w:rsidRPr="00125C89" w:rsidTr="002E2B27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Account holder: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Financial institution: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8C7D10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Account N</w:t>
            </w:r>
            <w:r w:rsidR="008C7D10">
              <w:rPr>
                <w:rFonts w:ascii="Arial" w:hAnsi="Arial" w:cs="Arial"/>
                <w:bCs/>
                <w:sz w:val="22"/>
                <w:szCs w:val="22"/>
                <w:lang w:val="en-US"/>
              </w:rPr>
              <w:t>o.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/IBAN: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125C89" w:rsidRDefault="00771343" w:rsidP="00125C89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ABA Routing Number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771343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71343" w:rsidRPr="00524288" w:rsidRDefault="00771343" w:rsidP="00524288">
            <w:pPr>
              <w:spacing w:line="300" w:lineRule="auto"/>
              <w:ind w:left="284" w:right="-278"/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</w:pPr>
            <w:r w:rsidRPr="00524288"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  <w:t>SWIFT</w:t>
            </w:r>
            <w:r w:rsidR="00524288"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  <w:t xml:space="preserve"> c</w:t>
            </w:r>
            <w:r w:rsidRPr="00524288"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  <w:t>ode (</w:t>
            </w:r>
            <w:r w:rsidRPr="00524288">
              <w:rPr>
                <w:rFonts w:ascii="Arial" w:hAnsi="Arial" w:cs="Arial"/>
                <w:bCs/>
                <w:i/>
                <w:spacing w:val="-8"/>
                <w:sz w:val="22"/>
                <w:szCs w:val="22"/>
                <w:lang w:val="en-US"/>
              </w:rPr>
              <w:t>important</w:t>
            </w:r>
            <w:r w:rsidRPr="00524288">
              <w:rPr>
                <w:rFonts w:ascii="Arial" w:hAnsi="Arial" w:cs="Arial"/>
                <w:bCs/>
                <w:spacing w:val="-8"/>
                <w:sz w:val="22"/>
                <w:szCs w:val="22"/>
                <w:lang w:val="en-US"/>
              </w:rPr>
              <w:t>):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71343" w:rsidRPr="00125C89" w:rsidRDefault="008C7D10" w:rsidP="00125C89">
            <w:pPr>
              <w:spacing w:line="300" w:lineRule="auto"/>
              <w:ind w:left="-108" w:right="-14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771343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771343" w:rsidRPr="0037022B" w:rsidTr="00524288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771343" w:rsidRPr="00125C89" w:rsidRDefault="00771343" w:rsidP="00D92E70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>D. Previous funding: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Have you received funding from the foundation in the past?</w:t>
            </w:r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bookmarkEnd w:id="2"/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>Yes    No</w:t>
            </w:r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="00BE7377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bookmarkEnd w:id="3"/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br/>
            </w:r>
            <w:r w:rsidRPr="00D92E70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 xml:space="preserve">If </w:t>
            </w:r>
            <w:r w:rsidR="00BE7377" w:rsidRPr="00D92E70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yes</w:t>
            </w:r>
            <w:r w:rsidRPr="00D92E70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,</w:t>
            </w:r>
            <w:r w:rsidR="00D92E70" w:rsidRPr="00D92E70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 xml:space="preserve"> please provide the year, project numbers and amounts for the projects that were funded</w:t>
            </w:r>
            <w:r w:rsidR="00D92E70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>:</w:t>
            </w:r>
          </w:p>
        </w:tc>
      </w:tr>
      <w:tr w:rsidR="00524288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524288" w:rsidRDefault="00771343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524288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Year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524288" w:rsidRDefault="00771343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524288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Project Number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524288" w:rsidRDefault="00771343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524288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Amount (include $ or €)</w:t>
            </w:r>
          </w:p>
        </w:tc>
      </w:tr>
      <w:tr w:rsidR="00524288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D049F2" w:rsidRDefault="008C7D10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D049F2" w:rsidRDefault="00E17FFC" w:rsidP="00E17FF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0"/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bookmarkEnd w:id="4"/>
            <w:r w:rsidR="00771343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/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1"/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bookmarkEnd w:id="5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D049F2" w:rsidRDefault="00E17FFC" w:rsidP="00E17FF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7"/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bookmarkEnd w:id="6"/>
          </w:p>
        </w:tc>
      </w:tr>
      <w:tr w:rsidR="00524288" w:rsidRPr="00125C89" w:rsidTr="00524288">
        <w:trPr>
          <w:trHeight w:val="230"/>
        </w:trPr>
        <w:tc>
          <w:tcPr>
            <w:tcW w:w="26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343" w:rsidRPr="00D049F2" w:rsidRDefault="008C7D10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343" w:rsidRPr="00D049F2" w:rsidRDefault="00E17FFC" w:rsidP="00E17FF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="00771343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/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71343" w:rsidRPr="00D049F2" w:rsidRDefault="00E17FFC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  <w:tr w:rsidR="00524288" w:rsidRPr="00125C89" w:rsidTr="00524288">
        <w:trPr>
          <w:trHeight w:val="230"/>
        </w:trPr>
        <w:tc>
          <w:tcPr>
            <w:tcW w:w="2660" w:type="dxa"/>
            <w:tcBorders>
              <w:top w:val="nil"/>
              <w:right w:val="nil"/>
            </w:tcBorders>
            <w:shd w:val="clear" w:color="auto" w:fill="auto"/>
          </w:tcPr>
          <w:p w:rsidR="00771343" w:rsidRPr="00D049F2" w:rsidRDefault="008C7D10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71343" w:rsidRPr="00D049F2" w:rsidRDefault="00E17FFC" w:rsidP="00E17FFC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="00771343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t>/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71343" w:rsidRPr="00D049F2" w:rsidRDefault="00E17FFC" w:rsidP="00125C89">
            <w:pPr>
              <w:spacing w:line="300" w:lineRule="auto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pP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  <w:tr w:rsidR="005F369E" w:rsidRPr="0037022B" w:rsidTr="002E2B27">
        <w:trPr>
          <w:trHeight w:val="342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358A" w:rsidRPr="00125C89" w:rsidRDefault="0065358A" w:rsidP="00125C89">
            <w:pPr>
              <w:tabs>
                <w:tab w:val="left" w:pos="9214"/>
              </w:tabs>
              <w:spacing w:line="300" w:lineRule="auto"/>
              <w:ind w:right="-108"/>
              <w:rPr>
                <w:rFonts w:ascii="Arial" w:hAnsi="Arial" w:cs="Arial"/>
                <w:b/>
                <w:bCs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lang w:val="en-US"/>
              </w:rPr>
              <w:t xml:space="preserve">II. </w:t>
            </w:r>
            <w:r w:rsidR="00125C89" w:rsidRPr="00125C89">
              <w:rPr>
                <w:rFonts w:ascii="Arial" w:hAnsi="Arial" w:cs="Arial"/>
                <w:b/>
                <w:bCs/>
                <w:lang w:val="en-US"/>
              </w:rPr>
              <w:t xml:space="preserve">Project Information. </w:t>
            </w:r>
            <w:r w:rsidR="00125C89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We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request support for our project in a(n):</w:t>
            </w:r>
            <w:r w:rsidRPr="00125C8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65358A" w:rsidRPr="0037022B" w:rsidTr="002E2B27">
        <w:trPr>
          <w:trHeight w:val="230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uto"/>
          </w:tcPr>
          <w:p w:rsidR="0065358A" w:rsidRPr="00125C89" w:rsidRDefault="0065358A" w:rsidP="00125C89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A. Organizational or advisory capacity: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>Yes    No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</w:p>
        </w:tc>
      </w:tr>
      <w:tr w:rsidR="00E17FFC" w:rsidRPr="0037022B" w:rsidTr="002E2B27">
        <w:trPr>
          <w:trHeight w:val="959"/>
        </w:trPr>
        <w:tc>
          <w:tcPr>
            <w:tcW w:w="9322" w:type="dxa"/>
            <w:gridSpan w:val="7"/>
            <w:tcBorders>
              <w:top w:val="nil"/>
            </w:tcBorders>
            <w:shd w:val="clear" w:color="auto" w:fill="auto"/>
          </w:tcPr>
          <w:p w:rsidR="00E17FFC" w:rsidRPr="00125C89" w:rsidRDefault="00E17FFC" w:rsidP="00B44740">
            <w:pPr>
              <w:spacing w:line="300" w:lineRule="auto"/>
              <w:ind w:left="284" w:right="-137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If yes, in what way: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4"/>
                  </w:textInput>
                </w:ffData>
              </w:fldChar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B44740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B44740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B44740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B44740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B44740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Approximate person hours required: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br/>
            </w:r>
          </w:p>
        </w:tc>
      </w:tr>
      <w:tr w:rsidR="009815E6" w:rsidRPr="00125C89" w:rsidTr="00125C89">
        <w:trPr>
          <w:trHeight w:val="230"/>
        </w:trPr>
        <w:tc>
          <w:tcPr>
            <w:tcW w:w="4077" w:type="dxa"/>
            <w:gridSpan w:val="2"/>
            <w:shd w:val="clear" w:color="auto" w:fill="auto"/>
          </w:tcPr>
          <w:p w:rsidR="009815E6" w:rsidRPr="00125C89" w:rsidRDefault="009815E6" w:rsidP="00125C89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B. Financial capacity: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>Yes    No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9815E6" w:rsidRPr="00125C89" w:rsidRDefault="009815E6" w:rsidP="007B527F">
            <w:pPr>
              <w:spacing w:line="300" w:lineRule="auto"/>
              <w:ind w:left="-108" w:right="-10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Amount requested in Euros: €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8"/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7"/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E17FFC" w:rsidRDefault="00E17FF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96"/>
        <w:gridCol w:w="851"/>
        <w:gridCol w:w="2664"/>
      </w:tblGrid>
      <w:tr w:rsidR="00EF4487" w:rsidRPr="00125C89" w:rsidTr="002E2B27">
        <w:trPr>
          <w:trHeight w:val="230"/>
        </w:trPr>
        <w:tc>
          <w:tcPr>
            <w:tcW w:w="9322" w:type="dxa"/>
            <w:gridSpan w:val="4"/>
            <w:tcBorders>
              <w:bottom w:val="nil"/>
            </w:tcBorders>
            <w:shd w:val="clear" w:color="auto" w:fill="auto"/>
          </w:tcPr>
          <w:p w:rsidR="00EF4487" w:rsidRPr="00125C89" w:rsidRDefault="00EF4487" w:rsidP="00125C89">
            <w:pPr>
              <w:spacing w:line="30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C.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Project Details</w:t>
            </w:r>
          </w:p>
        </w:tc>
      </w:tr>
      <w:tr w:rsidR="00EF4487" w:rsidRPr="00125C89" w:rsidTr="002E2B27">
        <w:trPr>
          <w:trHeight w:val="230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F4487" w:rsidRPr="00125C89" w:rsidRDefault="00EF4487" w:rsidP="007B527F">
            <w:pPr>
              <w:spacing w:line="300" w:lineRule="auto"/>
              <w:ind w:left="284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Planned timeframe: from 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to</w:t>
            </w:r>
            <w:r w:rsidR="00B4474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4487" w:rsidRPr="00125C89" w:rsidRDefault="00EF4487" w:rsidP="007B527F">
            <w:pPr>
              <w:spacing w:line="300" w:lineRule="auto"/>
              <w:ind w:left="-108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No. of participants: 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EF4487" w:rsidRPr="0037022B" w:rsidTr="005D3FC2">
        <w:trPr>
          <w:trHeight w:val="230"/>
        </w:trPr>
        <w:tc>
          <w:tcPr>
            <w:tcW w:w="9322" w:type="dxa"/>
            <w:gridSpan w:val="4"/>
            <w:tcBorders>
              <w:top w:val="nil"/>
            </w:tcBorders>
            <w:shd w:val="clear" w:color="auto" w:fill="auto"/>
          </w:tcPr>
          <w:p w:rsidR="00EF4487" w:rsidRPr="00125C89" w:rsidRDefault="00EF4487" w:rsidP="007B527F">
            <w:pPr>
              <w:spacing w:line="300" w:lineRule="auto"/>
              <w:ind w:left="34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Accommodations: 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>Host families</w:t>
            </w:r>
            <w:r w:rsidR="00340D30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Hotel </w:t>
            </w:r>
            <w:r w:rsidR="00340D30"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Hostel   </w:t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instrText xml:space="preserve"> FORMCHECKBOX </w:instrText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</w:r>
            <w:r w:rsidR="00202CF5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separate"/>
            </w:r>
            <w:r w:rsidRPr="00125C89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fldChar w:fldCharType="end"/>
            </w:r>
            <w:r w:rsidR="007B527F">
              <w:rPr>
                <w:rFonts w:ascii="Arial" w:hAnsi="Arial" w:cs="Arial"/>
                <w:bCs/>
                <w:spacing w:val="-4"/>
                <w:sz w:val="22"/>
                <w:szCs w:val="22"/>
                <w:lang w:val="en-US"/>
              </w:rPr>
              <w:t xml:space="preserve"> other: 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="007B527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47678" w:rsidRPr="0037022B" w:rsidTr="002E2B27">
        <w:trPr>
          <w:trHeight w:val="23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7678" w:rsidRPr="00125C89" w:rsidRDefault="00D47678" w:rsidP="00125C89">
            <w:pPr>
              <w:spacing w:line="300" w:lineRule="auto"/>
              <w:ind w:left="34" w:right="-108"/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D.</w:t>
            </w:r>
            <w:r w:rsidRPr="00125C89">
              <w:rPr>
                <w:rFonts w:ascii="Arial" w:hAnsi="Arial" w:cs="Arial"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en-US"/>
              </w:rPr>
              <w:t>Project description: please enclose a description of the project no longer than 3 pages</w:t>
            </w:r>
          </w:p>
        </w:tc>
      </w:tr>
      <w:tr w:rsidR="00D47678" w:rsidRPr="0037022B" w:rsidTr="002E2B27">
        <w:trPr>
          <w:trHeight w:val="230"/>
        </w:trPr>
        <w:tc>
          <w:tcPr>
            <w:tcW w:w="9322" w:type="dxa"/>
            <w:gridSpan w:val="4"/>
            <w:tcBorders>
              <w:bottom w:val="nil"/>
            </w:tcBorders>
            <w:shd w:val="clear" w:color="auto" w:fill="auto"/>
          </w:tcPr>
          <w:p w:rsidR="00D47678" w:rsidRPr="00125C89" w:rsidRDefault="00D47678" w:rsidP="00B959D8">
            <w:pPr>
              <w:ind w:left="34" w:right="-10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E. Summary of project budget. </w:t>
            </w:r>
            <w:r w:rsidRPr="00125C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If you are registered for VAT, amounts provided must be exclusive of VAT. If you are not, amounts must include VAT/sales tax. </w:t>
            </w:r>
            <w:r w:rsidR="00CA342D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You must enclose a detailed project budg</w:t>
            </w:r>
            <w:r w:rsidR="008B17F3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et explaining all of these items</w:t>
            </w:r>
            <w:r w:rsidR="00CA342D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125C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This summary is </w:t>
            </w:r>
            <w:r w:rsidRPr="00125C89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  <w:lang w:val="en-US"/>
              </w:rPr>
              <w:t>not</w:t>
            </w:r>
            <w:r w:rsidRPr="00125C89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a substitute for the detailed project budget</w:t>
            </w:r>
            <w:r w:rsidR="00CA342D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847D2" w:rsidRPr="00125C89" w:rsidTr="002E2B27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125C89" w:rsidRDefault="004847D2" w:rsidP="008B17F3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 Cost of the Project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125C89" w:rsidRDefault="004847D2" w:rsidP="00951327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" w:name="Text12"/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bookmarkEnd w:id="8"/>
            <w:r w:rsidR="007B527F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3"/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bookmarkEnd w:id="9"/>
          </w:p>
        </w:tc>
      </w:tr>
      <w:tr w:rsidR="004847D2" w:rsidRPr="00125C89" w:rsidTr="005D3FC2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125C89" w:rsidRDefault="004847D2" w:rsidP="00125C89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Our own contributions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125C89" w:rsidRDefault="004847D2" w:rsidP="00951327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D049F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="00951327"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4847D2" w:rsidRPr="00125C89" w:rsidTr="005D3FC2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125C89" w:rsidRDefault="004847D2" w:rsidP="008B17F3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Participant fees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125C89" w:rsidRDefault="00951327" w:rsidP="00125C89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D049F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  <w:tr w:rsidR="004847D2" w:rsidRPr="00125C89" w:rsidTr="002E2B27">
        <w:trPr>
          <w:trHeight w:val="230"/>
        </w:trPr>
        <w:tc>
          <w:tcPr>
            <w:tcW w:w="5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125C89" w:rsidRDefault="004847D2" w:rsidP="00951327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Funding by donations or grants from third</w:t>
            </w:r>
            <w:r w:rsidR="0095132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part</w:t>
            </w:r>
            <w:r w:rsidR="00951327">
              <w:rPr>
                <w:rFonts w:ascii="Arial" w:hAnsi="Arial" w:cs="Arial"/>
                <w:bCs/>
                <w:sz w:val="22"/>
                <w:szCs w:val="22"/>
                <w:lang w:val="en-US"/>
              </w:rPr>
              <w:t>ies</w:t>
            </w:r>
            <w:r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125C89" w:rsidRDefault="00951327" w:rsidP="00125C89">
            <w:pPr>
              <w:spacing w:line="300" w:lineRule="auto"/>
              <w:ind w:left="394" w:right="742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D049F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D049F2">
              <w:rPr>
                <w:rFonts w:ascii="Arial" w:hAnsi="Arial" w:cs="Arial"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  <w:tr w:rsidR="004847D2" w:rsidRPr="00125C89" w:rsidTr="002E2B27">
        <w:trPr>
          <w:trHeight w:val="230"/>
        </w:trPr>
        <w:tc>
          <w:tcPr>
            <w:tcW w:w="5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7D2" w:rsidRPr="00125C89" w:rsidRDefault="005F369E" w:rsidP="005F369E">
            <w:pPr>
              <w:spacing w:line="300" w:lineRule="auto"/>
              <w:ind w:left="754" w:right="-108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</w:t>
            </w:r>
            <w:r w:rsidR="004847D2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>dd items 2,</w:t>
            </w:r>
            <w:r w:rsidR="00125C89" w:rsidRPr="00125C8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 and 4 (available funding):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D2" w:rsidRPr="00125C89" w:rsidRDefault="00951327" w:rsidP="00125C89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  <w:tr w:rsidR="004847D2" w:rsidRPr="00125C89" w:rsidTr="002E2B27">
        <w:trPr>
          <w:trHeight w:val="230"/>
        </w:trPr>
        <w:tc>
          <w:tcPr>
            <w:tcW w:w="5211" w:type="dxa"/>
            <w:tcBorders>
              <w:top w:val="nil"/>
              <w:right w:val="nil"/>
            </w:tcBorders>
            <w:shd w:val="clear" w:color="auto" w:fill="auto"/>
          </w:tcPr>
          <w:p w:rsidR="004847D2" w:rsidRPr="00125C89" w:rsidRDefault="004847D2" w:rsidP="00125C89">
            <w:pPr>
              <w:numPr>
                <w:ilvl w:val="0"/>
                <w:numId w:val="7"/>
              </w:numPr>
              <w:spacing w:line="300" w:lineRule="auto"/>
              <w:ind w:right="-108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Amount requested from the foundation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847D2" w:rsidRPr="00125C89" w:rsidRDefault="00951327" w:rsidP="00125C89">
            <w:pPr>
              <w:spacing w:line="300" w:lineRule="auto"/>
              <w:ind w:left="394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25C8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€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,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instrText xml:space="preserve"> FORMTEXT </w:instrTex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separate"/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n-US"/>
              </w:rPr>
              <w:t> </w:t>
            </w:r>
            <w:r w:rsidRPr="0095132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fldChar w:fldCharType="end"/>
            </w:r>
          </w:p>
        </w:tc>
      </w:tr>
    </w:tbl>
    <w:p w:rsidR="00687581" w:rsidRPr="00DB304F" w:rsidRDefault="0037022B" w:rsidP="00B959D8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147955</wp:posOffset>
                </wp:positionV>
                <wp:extent cx="5934075" cy="2200275"/>
                <wp:effectExtent l="19050" t="19050" r="9525" b="952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00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C9" w:rsidRPr="00DB304F" w:rsidRDefault="003350C9" w:rsidP="00CA34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Please note that your application can only be processed when: </w:t>
                            </w:r>
                          </w:p>
                          <w:p w:rsidR="003350C9" w:rsidRPr="00DB304F" w:rsidRDefault="003350C9" w:rsidP="00DB304F">
                            <w:pPr>
                              <w:ind w:left="426" w:right="-105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it</w:t>
                            </w:r>
                            <w:r w:rsidR="00935D0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has been completely filled out and signed.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350C9" w:rsidRPr="00DB304F" w:rsidRDefault="003350C9" w:rsidP="00DB304F">
                            <w:pPr>
                              <w:ind w:left="426" w:right="-105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2)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>it includes a detailed project budget, including line items for all expected expenses (transportation, fees, meals, printing costs, etc. as applicable) and sources of funding.</w:t>
                            </w:r>
                          </w:p>
                          <w:p w:rsidR="003350C9" w:rsidRPr="00DB304F" w:rsidRDefault="003350C9" w:rsidP="00DB304F">
                            <w:pPr>
                              <w:ind w:left="426" w:right="-105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3)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It contains no more than </w:t>
                            </w:r>
                            <w:r w:rsidRPr="00DB3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6 Letter-sized/DIN A4 pages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! (this two-page form, a project description no </w:t>
                            </w:r>
                            <w:r w:rsidRPr="00DB3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longer than three pages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, and a one-page detailed project budget).</w:t>
                            </w:r>
                          </w:p>
                          <w:p w:rsidR="003350C9" w:rsidRPr="00DB304F" w:rsidRDefault="00935D0F" w:rsidP="00CA342D">
                            <w:pPr>
                              <w:ind w:right="-105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You may submit your application by E-mail.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Send the complete application in PDF or DOC format to info@cc-stiftung.de. Then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print it out, 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sign below and fax this page to (030) 844 90620 (from Germany) or 011 49 30 844 90620 (from the United States).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350C9" w:rsidRPr="00DB3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If you submit the application as a hard copy, the following guidelines must be followed:</w:t>
                            </w:r>
                          </w:p>
                          <w:p w:rsidR="003350C9" w:rsidRPr="00DB304F" w:rsidRDefault="003350C9" w:rsidP="00DB304F">
                            <w:pPr>
                              <w:tabs>
                                <w:tab w:val="left" w:pos="426"/>
                              </w:tabs>
                              <w:ind w:right="-10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DB3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Nine</w:t>
                            </w:r>
                            <w:r w:rsidRPr="00DB304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copies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must be sent to the Foundation (one original + eight photocopies) </w:t>
                            </w:r>
                          </w:p>
                          <w:p w:rsidR="003350C9" w:rsidRPr="00DB304F" w:rsidRDefault="003350C9" w:rsidP="00DB304F">
                            <w:pPr>
                              <w:tabs>
                                <w:tab w:val="left" w:pos="284"/>
                              </w:tabs>
                              <w:ind w:right="-10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5)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T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he pages of the application must not be stapled together - please only use paperclips </w:t>
                            </w:r>
                          </w:p>
                          <w:p w:rsidR="003350C9" w:rsidRPr="00DB304F" w:rsidRDefault="003350C9" w:rsidP="00DB304F">
                            <w:pPr>
                              <w:ind w:right="-10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6)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DB304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It is only necessary to provide one copy of supporting materials such as CDs, flyers, etc.</w:t>
                            </w:r>
                          </w:p>
                          <w:p w:rsidR="003350C9" w:rsidRDefault="003350C9" w:rsidP="00CA342D">
                            <w:pPr>
                              <w:ind w:left="705" w:hanging="70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350C9" w:rsidRPr="006151CD" w:rsidRDefault="003350C9" w:rsidP="00CA342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7.1pt;margin-top:11.65pt;width:467.25pt;height:17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" fillcolor="#d8d8d8" strokeweight="2.25pt">
                <v:textbox>
                  <w:txbxContent>
                    <w:p w:rsidR="003350C9" w:rsidRPr="00DB304F" w:rsidRDefault="003350C9" w:rsidP="00CA342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 xml:space="preserve">Please note that your application can only be processed when: </w:t>
                      </w:r>
                    </w:p>
                    <w:p w:rsidR="003350C9" w:rsidRPr="00DB304F" w:rsidRDefault="003350C9" w:rsidP="00DB304F">
                      <w:pPr>
                        <w:ind w:left="426" w:right="-105" w:hanging="426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it</w:t>
                      </w:r>
                      <w:r w:rsidR="00935D0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has been completely filled out and signed.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3350C9" w:rsidRPr="00DB304F" w:rsidRDefault="003350C9" w:rsidP="00DB304F">
                      <w:pPr>
                        <w:ind w:left="426" w:right="-105" w:hanging="426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2)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  <w:t>it includes a detailed project budget, including line items for all expected expenses (transportation, fees, meals, printing costs, etc. as applicable) and sources of funding.</w:t>
                      </w:r>
                    </w:p>
                    <w:p w:rsidR="003350C9" w:rsidRPr="00DB304F" w:rsidRDefault="003350C9" w:rsidP="00DB304F">
                      <w:pPr>
                        <w:ind w:left="426" w:right="-105" w:hanging="426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3)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  <w:t xml:space="preserve">It contains no more than </w:t>
                      </w:r>
                      <w:r w:rsidRPr="00DB304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6 Letter-sized/DIN A4 pages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! (this two-page form, a project description no </w:t>
                      </w:r>
                      <w:r w:rsidRPr="00DB304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longer than three pages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, and a one-page detailed project budget).</w:t>
                      </w:r>
                    </w:p>
                    <w:p w:rsidR="003350C9" w:rsidRPr="00DB304F" w:rsidRDefault="00935D0F" w:rsidP="00CA342D">
                      <w:pPr>
                        <w:ind w:right="-105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You may submit your application by E-mail.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Send the complete application in PDF or DOC format to info@cc-stiftung.de. Then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print it out, 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sign below and fax this page to (030) 844 90620 (from Germany) or 011 49 30 844 90620 (from the United States).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350C9" w:rsidRPr="00DB304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If you submit the application as a hard copy, the following guidelines must be followed:</w:t>
                      </w:r>
                    </w:p>
                    <w:p w:rsidR="003350C9" w:rsidRPr="00DB304F" w:rsidRDefault="003350C9" w:rsidP="00DB304F">
                      <w:pPr>
                        <w:tabs>
                          <w:tab w:val="left" w:pos="426"/>
                        </w:tabs>
                        <w:ind w:right="-10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DB304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Nine</w:t>
                      </w:r>
                      <w:r w:rsidRPr="00DB304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copies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must be sent to the Foundation (one original + eight photocopies) </w:t>
                      </w:r>
                    </w:p>
                    <w:p w:rsidR="003350C9" w:rsidRPr="00DB304F" w:rsidRDefault="003350C9" w:rsidP="00DB304F">
                      <w:pPr>
                        <w:tabs>
                          <w:tab w:val="left" w:pos="284"/>
                        </w:tabs>
                        <w:ind w:right="-10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5)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ab/>
                        <w:t xml:space="preserve">  T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he pages of the application must not be stapled together - please only use paperclips </w:t>
                      </w:r>
                    </w:p>
                    <w:p w:rsidR="003350C9" w:rsidRPr="00DB304F" w:rsidRDefault="003350C9" w:rsidP="00DB304F">
                      <w:pPr>
                        <w:ind w:right="-105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6)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   </w:t>
                      </w:r>
                      <w:r w:rsidRPr="00DB304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It is only necessary to provide one copy of supporting materials such as CDs, flyers, etc.</w:t>
                      </w:r>
                    </w:p>
                    <w:p w:rsidR="003350C9" w:rsidRDefault="003350C9" w:rsidP="00CA342D">
                      <w:pPr>
                        <w:ind w:left="705" w:hanging="705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3350C9" w:rsidRPr="006151CD" w:rsidRDefault="003350C9" w:rsidP="00CA342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01F2" w:rsidRPr="000701F2">
        <w:rPr>
          <w:rFonts w:ascii="Arial" w:hAnsi="Arial" w:cs="Arial"/>
          <w:b/>
          <w:lang w:val="en-US"/>
        </w:rPr>
        <w:t xml:space="preserve">III. </w:t>
      </w:r>
      <w:r w:rsidR="000701F2">
        <w:rPr>
          <w:rFonts w:ascii="Arial" w:hAnsi="Arial" w:cs="Arial"/>
          <w:b/>
          <w:lang w:val="en-US"/>
        </w:rPr>
        <w:t>Confirmation</w:t>
      </w:r>
      <w:r w:rsidR="000701F2" w:rsidRPr="000701F2">
        <w:rPr>
          <w:rFonts w:ascii="Arial" w:hAnsi="Arial" w:cs="Arial"/>
          <w:b/>
          <w:lang w:val="en-US"/>
        </w:rPr>
        <w:t xml:space="preserve"> of correctness</w:t>
      </w:r>
      <w:r w:rsidR="000701F2">
        <w:rPr>
          <w:rFonts w:ascii="Arial" w:hAnsi="Arial" w:cs="Arial"/>
          <w:b/>
          <w:lang w:val="en-US"/>
        </w:rPr>
        <w:t>; acknowledgement of reporting obligations.</w:t>
      </w:r>
      <w:r w:rsidR="000701F2" w:rsidRPr="000701F2">
        <w:rPr>
          <w:rFonts w:ascii="Arial" w:hAnsi="Arial" w:cs="Arial"/>
          <w:b/>
          <w:sz w:val="22"/>
          <w:szCs w:val="22"/>
          <w:lang w:val="en-US"/>
        </w:rPr>
        <w:br/>
      </w:r>
      <w:r w:rsidR="00687581" w:rsidRPr="00DB304F">
        <w:rPr>
          <w:rFonts w:ascii="Arial" w:hAnsi="Arial" w:cs="Arial"/>
          <w:sz w:val="22"/>
          <w:szCs w:val="22"/>
          <w:lang w:val="en-US"/>
        </w:rPr>
        <w:t xml:space="preserve">I hereby confirm </w:t>
      </w:r>
      <w:r w:rsidR="005E3AB5" w:rsidRPr="00DB304F">
        <w:rPr>
          <w:rFonts w:ascii="Arial" w:hAnsi="Arial" w:cs="Arial"/>
          <w:sz w:val="22"/>
          <w:szCs w:val="22"/>
          <w:lang w:val="en-US"/>
        </w:rPr>
        <w:t>that the above application is correct,</w:t>
      </w:r>
      <w:r w:rsidR="000701F2">
        <w:rPr>
          <w:rFonts w:ascii="Arial" w:hAnsi="Arial" w:cs="Arial"/>
          <w:sz w:val="22"/>
          <w:szCs w:val="22"/>
          <w:lang w:val="en-US"/>
        </w:rPr>
        <w:t xml:space="preserve"> </w:t>
      </w:r>
      <w:r w:rsidR="005E3AB5" w:rsidRPr="00DB304F">
        <w:rPr>
          <w:rFonts w:ascii="Arial" w:hAnsi="Arial" w:cs="Arial"/>
          <w:sz w:val="22"/>
          <w:szCs w:val="22"/>
          <w:lang w:val="en-US"/>
        </w:rPr>
        <w:t>complete and up to date.</w:t>
      </w:r>
      <w:r w:rsidR="000701F2">
        <w:rPr>
          <w:rFonts w:ascii="Arial" w:hAnsi="Arial" w:cs="Arial"/>
          <w:sz w:val="22"/>
          <w:szCs w:val="22"/>
          <w:lang w:val="en-US"/>
        </w:rPr>
        <w:t xml:space="preserve"> I understand that I am required to use all funds in a economical way and that they may not be used for profit-making purposes. I also acknowledge that any unused funds must be returned and that I must file a project report no later than three months after the completion of the project or return the grant money.</w:t>
      </w:r>
      <w:r w:rsidR="00687581" w:rsidRPr="00DB304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7581" w:rsidRPr="00935D0F" w:rsidRDefault="00687581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6D6B6E" w:rsidRPr="0037022B" w:rsidRDefault="006D6B6E" w:rsidP="00935D0F">
      <w:pPr>
        <w:pStyle w:val="StandardWeb"/>
        <w:framePr w:w="8698" w:h="1141" w:hSpace="141" w:wrap="around" w:vAnchor="text" w:hAnchor="page" w:x="1471" w:y="2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beforeAutospacing="0" w:after="0" w:afterAutospacing="0"/>
        <w:rPr>
          <w:sz w:val="16"/>
          <w:szCs w:val="16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br/>
      </w:r>
      <w:r>
        <w:rPr>
          <w:rFonts w:ascii="Arial" w:hAnsi="Arial" w:cs="Arial"/>
          <w:bCs/>
          <w:sz w:val="22"/>
          <w:szCs w:val="22"/>
          <w:lang w:val="en-US"/>
        </w:rPr>
        <w:br/>
      </w:r>
      <w:r w:rsidR="00B959D8" w:rsidRPr="0037022B">
        <w:rPr>
          <w:sz w:val="16"/>
          <w:szCs w:val="16"/>
          <w:lang w:val="en-US"/>
        </w:rPr>
        <w:br/>
        <w:t>Signature (required) and seal (if appl.)</w:t>
      </w:r>
    </w:p>
    <w:p w:rsidR="00D72D5C" w:rsidRDefault="0068758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DB304F">
        <w:rPr>
          <w:rFonts w:ascii="Arial" w:hAnsi="Arial" w:cs="Arial"/>
          <w:sz w:val="22"/>
          <w:szCs w:val="22"/>
          <w:lang w:val="en-US"/>
        </w:rPr>
        <w:t>City</w:t>
      </w:r>
      <w:r w:rsidR="00747A4A">
        <w:rPr>
          <w:rFonts w:ascii="Arial" w:hAnsi="Arial" w:cs="Arial"/>
          <w:sz w:val="22"/>
          <w:szCs w:val="22"/>
          <w:lang w:val="en-US"/>
        </w:rPr>
        <w:t xml:space="preserve"> and</w:t>
      </w:r>
      <w:r w:rsidRPr="00DB304F">
        <w:rPr>
          <w:rFonts w:ascii="Arial" w:hAnsi="Arial" w:cs="Arial"/>
          <w:sz w:val="22"/>
          <w:szCs w:val="22"/>
          <w:lang w:val="en-US"/>
        </w:rPr>
        <w:t xml:space="preserve"> Date</w:t>
      </w:r>
      <w:r w:rsidR="000642A9">
        <w:rPr>
          <w:rFonts w:ascii="Arial" w:hAnsi="Arial" w:cs="Arial"/>
          <w:sz w:val="22"/>
          <w:szCs w:val="22"/>
          <w:lang w:val="en-US"/>
        </w:rPr>
        <w:t>:</w:t>
      </w:r>
      <w:r w:rsidR="00D72D5C">
        <w:rPr>
          <w:rFonts w:ascii="Arial" w:hAnsi="Arial" w:cs="Arial"/>
          <w:sz w:val="22"/>
          <w:szCs w:val="22"/>
          <w:lang w:val="en-US"/>
        </w:rPr>
        <w:t xml:space="preserve"> </w:t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31"/>
            </w:textInput>
          </w:ffData>
        </w:fldChar>
      </w:r>
      <w:r w:rsidR="00D72D5C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D72D5C">
        <w:rPr>
          <w:rFonts w:ascii="Arial" w:hAnsi="Arial" w:cs="Arial"/>
          <w:bCs/>
          <w:sz w:val="22"/>
          <w:szCs w:val="22"/>
          <w:lang w:val="en-US"/>
        </w:rPr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separate"/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end"/>
      </w:r>
      <w:r w:rsidR="00D72D5C">
        <w:rPr>
          <w:rFonts w:ascii="Arial" w:hAnsi="Arial" w:cs="Arial"/>
          <w:bCs/>
          <w:sz w:val="22"/>
          <w:szCs w:val="22"/>
          <w:lang w:val="en-US"/>
        </w:rPr>
        <w:t>,</w:t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D72D5C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D72D5C">
        <w:rPr>
          <w:rFonts w:ascii="Arial" w:hAnsi="Arial" w:cs="Arial"/>
          <w:bCs/>
          <w:sz w:val="22"/>
          <w:szCs w:val="22"/>
          <w:lang w:val="en-US"/>
        </w:rPr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separate"/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D72D5C">
        <w:rPr>
          <w:rFonts w:ascii="Arial" w:hAnsi="Arial" w:cs="Arial"/>
          <w:bCs/>
          <w:sz w:val="22"/>
          <w:szCs w:val="22"/>
          <w:lang w:val="en-US"/>
        </w:rPr>
        <w:fldChar w:fldCharType="end"/>
      </w:r>
      <w:r w:rsidR="00D72D5C">
        <w:rPr>
          <w:rFonts w:ascii="Arial" w:hAnsi="Arial" w:cs="Arial"/>
          <w:sz w:val="22"/>
          <w:szCs w:val="22"/>
          <w:lang w:val="en-US"/>
        </w:rPr>
        <w:br/>
      </w:r>
      <w:r w:rsidR="00B959D8">
        <w:rPr>
          <w:rFonts w:ascii="Arial" w:hAnsi="Arial" w:cs="Arial"/>
          <w:b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B959D8">
        <w:rPr>
          <w:rFonts w:ascii="Arial" w:hAnsi="Arial" w:cs="Arial"/>
          <w:bCs/>
          <w:sz w:val="22"/>
          <w:szCs w:val="22"/>
          <w:lang w:val="en-US"/>
        </w:rPr>
        <w:instrText xml:space="preserve"> FORMTEXT </w:instrText>
      </w:r>
      <w:r w:rsidR="00B959D8">
        <w:rPr>
          <w:rFonts w:ascii="Arial" w:hAnsi="Arial" w:cs="Arial"/>
          <w:bCs/>
          <w:sz w:val="22"/>
          <w:szCs w:val="22"/>
          <w:lang w:val="en-US"/>
        </w:rPr>
      </w:r>
      <w:r w:rsidR="00B959D8">
        <w:rPr>
          <w:rFonts w:ascii="Arial" w:hAnsi="Arial" w:cs="Arial"/>
          <w:bCs/>
          <w:sz w:val="22"/>
          <w:szCs w:val="22"/>
          <w:lang w:val="en-US"/>
        </w:rPr>
        <w:fldChar w:fldCharType="separate"/>
      </w:r>
      <w:r w:rsidR="00B959D8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B959D8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B959D8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B959D8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B959D8">
        <w:rPr>
          <w:rFonts w:ascii="Arial" w:hAnsi="Arial" w:cs="Arial"/>
          <w:bCs/>
          <w:noProof/>
          <w:sz w:val="22"/>
          <w:szCs w:val="22"/>
          <w:lang w:val="en-US"/>
        </w:rPr>
        <w:t> </w:t>
      </w:r>
      <w:r w:rsidR="00B959D8">
        <w:rPr>
          <w:rFonts w:ascii="Arial" w:hAnsi="Arial" w:cs="Arial"/>
          <w:bCs/>
          <w:sz w:val="22"/>
          <w:szCs w:val="22"/>
          <w:lang w:val="en-US"/>
        </w:rPr>
        <w:fldChar w:fldCharType="end"/>
      </w:r>
    </w:p>
    <w:p w:rsidR="00687581" w:rsidRPr="00DB304F" w:rsidRDefault="00D72D5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D72D5C">
        <w:rPr>
          <w:rFonts w:ascii="Arial" w:hAnsi="Arial" w:cs="Arial"/>
          <w:sz w:val="16"/>
          <w:szCs w:val="16"/>
          <w:lang w:val="en-US"/>
        </w:rPr>
        <w:t>Name and title (if appl.) of person signing above</w:t>
      </w:r>
    </w:p>
    <w:p w:rsidR="008775FF" w:rsidRDefault="0037022B" w:rsidP="002D0E5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5591175" cy="1095375"/>
                <wp:effectExtent l="0" t="0" r="952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C9" w:rsidRPr="008775FF" w:rsidRDefault="003350C9" w:rsidP="008775FF">
                            <w:pPr>
                              <w:pStyle w:val="berschrift6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  <w:r w:rsidRPr="008775FF">
                              <w:rPr>
                                <w:rFonts w:cs="Arial"/>
                                <w:sz w:val="18"/>
                                <w:u w:val="single"/>
                                <w:lang w:val="en-US"/>
                              </w:rPr>
                              <w:t>Do not write in this space – this area will be completed by the Checkpoint Charlie Foundation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Dem o.g. Antrag wurde auf der Sitzung des Vorstandes am: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..........................................................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entsprochen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ja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nein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Teilfinanzierung</w:t>
                            </w:r>
                          </w:p>
                          <w:p w:rsidR="003350C9" w:rsidRDefault="003350C9" w:rsidP="008775FF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wenn ja, in welcher Höhe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  <w:t>Euro 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 xml:space="preserve"> Vollfinanzierung</w:t>
                            </w:r>
                          </w:p>
                          <w:p w:rsidR="003350C9" w:rsidRDefault="003350C9" w:rsidP="008775FF"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Auflagen: ……………............................................................................................................................................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0;margin-top:41.85pt;width:440.25pt;height:8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">
                <v:textbox>
                  <w:txbxContent>
                    <w:p w:rsidR="003350C9" w:rsidRPr="008775FF" w:rsidRDefault="003350C9" w:rsidP="008775FF">
                      <w:pPr>
                        <w:pStyle w:val="berschrift6"/>
                        <w:jc w:val="center"/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  <w:r w:rsidRPr="008775FF">
                        <w:rPr>
                          <w:rFonts w:cs="Arial"/>
                          <w:sz w:val="18"/>
                          <w:u w:val="single"/>
                          <w:lang w:val="en-US"/>
                        </w:rPr>
                        <w:t>Do not write in this space – this area will be completed by the Checkpoint Charlie Foundation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Dem o.g. Antrag wurde auf der Sitzung des Vorstandes am: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..........................................................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entsprochen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ja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nein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Teilfinanzierung</w:t>
                      </w:r>
                    </w:p>
                    <w:p w:rsidR="003350C9" w:rsidRDefault="003350C9" w:rsidP="008775FF">
                      <w:pPr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wenn ja, in welcher Höhe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  <w:t>Euro .....................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 xml:space="preserve"> Vollfinanzierung</w:t>
                      </w:r>
                    </w:p>
                    <w:p w:rsidR="003350C9" w:rsidRDefault="003350C9" w:rsidP="008775FF">
                      <w:r>
                        <w:rPr>
                          <w:rFonts w:ascii="Arial" w:hAnsi="Arial" w:cs="Arial"/>
                          <w:bCs/>
                          <w:sz w:val="18"/>
                        </w:rPr>
                        <w:t>Auflagen: ……………............................................................................................................................................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5D0F" w:rsidRPr="00935D0F">
        <w:rPr>
          <w:rFonts w:ascii="Arial" w:hAnsi="Arial" w:cs="Arial"/>
          <w:spacing w:val="-2"/>
          <w:sz w:val="16"/>
          <w:szCs w:val="16"/>
          <w:lang w:val="en-US"/>
        </w:rPr>
        <w:br/>
      </w:r>
      <w:r w:rsidR="00467F52" w:rsidRPr="006D6B6E">
        <w:rPr>
          <w:rFonts w:ascii="Arial" w:hAnsi="Arial" w:cs="Arial"/>
          <w:spacing w:val="-2"/>
          <w:sz w:val="22"/>
          <w:szCs w:val="22"/>
          <w:lang w:val="en-US"/>
        </w:rPr>
        <w:t>We assure you that the data provided above</w:t>
      </w:r>
      <w:r w:rsidR="009C3E9C" w:rsidRPr="006D6B6E">
        <w:rPr>
          <w:rFonts w:ascii="Arial" w:hAnsi="Arial" w:cs="Arial"/>
          <w:spacing w:val="-2"/>
          <w:sz w:val="22"/>
          <w:szCs w:val="22"/>
          <w:lang w:val="en-US"/>
        </w:rPr>
        <w:t xml:space="preserve"> will be handled confidentially and will not be given to third parties. Please allow us to occasionally inform you about the work of the</w:t>
      </w:r>
      <w:r w:rsidR="009C3E9C" w:rsidRPr="00DB304F">
        <w:rPr>
          <w:rFonts w:ascii="Arial" w:hAnsi="Arial" w:cs="Arial"/>
          <w:sz w:val="22"/>
          <w:szCs w:val="22"/>
          <w:lang w:val="en-US"/>
        </w:rPr>
        <w:t xml:space="preserve"> </w:t>
      </w:r>
      <w:r w:rsidR="006D6B6E">
        <w:rPr>
          <w:rFonts w:ascii="Arial" w:hAnsi="Arial" w:cs="Arial"/>
          <w:sz w:val="22"/>
          <w:szCs w:val="22"/>
          <w:lang w:val="en-US"/>
        </w:rPr>
        <w:t>f</w:t>
      </w:r>
      <w:r w:rsidR="009C3E9C" w:rsidRPr="00DB304F">
        <w:rPr>
          <w:rFonts w:ascii="Arial" w:hAnsi="Arial" w:cs="Arial"/>
          <w:sz w:val="22"/>
          <w:szCs w:val="22"/>
          <w:lang w:val="en-US"/>
        </w:rPr>
        <w:t>oundation</w:t>
      </w:r>
      <w:r w:rsidR="009C3E9C">
        <w:rPr>
          <w:rFonts w:ascii="Arial" w:hAnsi="Arial" w:cs="Arial"/>
          <w:sz w:val="20"/>
          <w:lang w:val="en-US"/>
        </w:rPr>
        <w:t xml:space="preserve">. </w:t>
      </w:r>
    </w:p>
    <w:sectPr w:rsidR="008775FF" w:rsidSect="00935D0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56"/>
    <w:multiLevelType w:val="hybridMultilevel"/>
    <w:tmpl w:val="0E820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8BD"/>
    <w:multiLevelType w:val="hybridMultilevel"/>
    <w:tmpl w:val="35849702"/>
    <w:lvl w:ilvl="0" w:tplc="03BED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6365"/>
    <w:multiLevelType w:val="hybridMultilevel"/>
    <w:tmpl w:val="ACDC00C6"/>
    <w:lvl w:ilvl="0" w:tplc="A45A97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D9B36C9"/>
    <w:multiLevelType w:val="hybridMultilevel"/>
    <w:tmpl w:val="66347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116"/>
    <w:multiLevelType w:val="hybridMultilevel"/>
    <w:tmpl w:val="78E0A27E"/>
    <w:lvl w:ilvl="0" w:tplc="083C5E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C1C9E"/>
    <w:multiLevelType w:val="hybridMultilevel"/>
    <w:tmpl w:val="2694719E"/>
    <w:lvl w:ilvl="0" w:tplc="12B2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29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0C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6B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66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69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5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4C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26B84"/>
    <w:multiLevelType w:val="hybridMultilevel"/>
    <w:tmpl w:val="267E3260"/>
    <w:lvl w:ilvl="0" w:tplc="1AAECD14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Riaeu7tXTNL1b4G7QBKVSTqSG0czy8osApHI4QTJQE9kkiyeyXQsDIiganv9Do+j1eFgrPuYSiFZSEP3HgiAA==" w:salt="Tk/2vqsD8c4IZZVjxzrFU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DC"/>
    <w:rsid w:val="0002787C"/>
    <w:rsid w:val="00042EE9"/>
    <w:rsid w:val="000642A9"/>
    <w:rsid w:val="000701F2"/>
    <w:rsid w:val="000774B6"/>
    <w:rsid w:val="0009571F"/>
    <w:rsid w:val="000D1A42"/>
    <w:rsid w:val="000F5837"/>
    <w:rsid w:val="00125C89"/>
    <w:rsid w:val="001408B9"/>
    <w:rsid w:val="00142CD9"/>
    <w:rsid w:val="00145F27"/>
    <w:rsid w:val="00164CC8"/>
    <w:rsid w:val="001B4838"/>
    <w:rsid w:val="00202CF5"/>
    <w:rsid w:val="00234215"/>
    <w:rsid w:val="002776FD"/>
    <w:rsid w:val="00292454"/>
    <w:rsid w:val="00296616"/>
    <w:rsid w:val="002D0E56"/>
    <w:rsid w:val="002E2B27"/>
    <w:rsid w:val="00317093"/>
    <w:rsid w:val="0032160D"/>
    <w:rsid w:val="003350C9"/>
    <w:rsid w:val="00340D30"/>
    <w:rsid w:val="0037022B"/>
    <w:rsid w:val="003A0BCF"/>
    <w:rsid w:val="003E1C3E"/>
    <w:rsid w:val="00467F52"/>
    <w:rsid w:val="004847D2"/>
    <w:rsid w:val="004D0EB7"/>
    <w:rsid w:val="004D54FD"/>
    <w:rsid w:val="004E6F2D"/>
    <w:rsid w:val="00507D6E"/>
    <w:rsid w:val="00524288"/>
    <w:rsid w:val="005327DC"/>
    <w:rsid w:val="0058066F"/>
    <w:rsid w:val="005925C8"/>
    <w:rsid w:val="005D1F7F"/>
    <w:rsid w:val="005D3FC2"/>
    <w:rsid w:val="005E3AB5"/>
    <w:rsid w:val="005F369E"/>
    <w:rsid w:val="006151CD"/>
    <w:rsid w:val="00636803"/>
    <w:rsid w:val="00650CBC"/>
    <w:rsid w:val="0065358A"/>
    <w:rsid w:val="00687581"/>
    <w:rsid w:val="006D6B6E"/>
    <w:rsid w:val="0071226D"/>
    <w:rsid w:val="00720A54"/>
    <w:rsid w:val="00737FDF"/>
    <w:rsid w:val="00742F07"/>
    <w:rsid w:val="00747A4A"/>
    <w:rsid w:val="00747E07"/>
    <w:rsid w:val="0076508E"/>
    <w:rsid w:val="00771343"/>
    <w:rsid w:val="00792530"/>
    <w:rsid w:val="007B527F"/>
    <w:rsid w:val="0087573B"/>
    <w:rsid w:val="008775FF"/>
    <w:rsid w:val="00893609"/>
    <w:rsid w:val="008943B3"/>
    <w:rsid w:val="008A35E9"/>
    <w:rsid w:val="008B17F3"/>
    <w:rsid w:val="008C7D10"/>
    <w:rsid w:val="008D5FB6"/>
    <w:rsid w:val="009250B9"/>
    <w:rsid w:val="00935D0F"/>
    <w:rsid w:val="00951327"/>
    <w:rsid w:val="009815E6"/>
    <w:rsid w:val="009A442C"/>
    <w:rsid w:val="009B54FC"/>
    <w:rsid w:val="009C3E9C"/>
    <w:rsid w:val="009D3655"/>
    <w:rsid w:val="00A51845"/>
    <w:rsid w:val="00A62552"/>
    <w:rsid w:val="00AA1309"/>
    <w:rsid w:val="00AC3EFD"/>
    <w:rsid w:val="00AE2BF5"/>
    <w:rsid w:val="00B44740"/>
    <w:rsid w:val="00B771DA"/>
    <w:rsid w:val="00B959D8"/>
    <w:rsid w:val="00BB5253"/>
    <w:rsid w:val="00BB614B"/>
    <w:rsid w:val="00BE0D20"/>
    <w:rsid w:val="00BE7377"/>
    <w:rsid w:val="00C468ED"/>
    <w:rsid w:val="00CA342D"/>
    <w:rsid w:val="00CA5699"/>
    <w:rsid w:val="00CC0FBE"/>
    <w:rsid w:val="00CF4B08"/>
    <w:rsid w:val="00D04170"/>
    <w:rsid w:val="00D049F2"/>
    <w:rsid w:val="00D150C2"/>
    <w:rsid w:val="00D47678"/>
    <w:rsid w:val="00D72D5C"/>
    <w:rsid w:val="00D75BB2"/>
    <w:rsid w:val="00D92E70"/>
    <w:rsid w:val="00DB304F"/>
    <w:rsid w:val="00DD4B3D"/>
    <w:rsid w:val="00E17B38"/>
    <w:rsid w:val="00E17FFC"/>
    <w:rsid w:val="00E53C4E"/>
    <w:rsid w:val="00E614E2"/>
    <w:rsid w:val="00ED773A"/>
    <w:rsid w:val="00EF4487"/>
    <w:rsid w:val="00F119FE"/>
    <w:rsid w:val="00F34FC0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AF68-49E2-43BF-A81C-194BD9F9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berschrift6">
    <w:name w:val="heading 6"/>
    <w:basedOn w:val="Standard"/>
    <w:link w:val="berschrift6Zchn"/>
    <w:qFormat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27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1A42"/>
    <w:rPr>
      <w:color w:val="0563C1"/>
      <w:u w:val="single"/>
    </w:rPr>
  </w:style>
  <w:style w:type="character" w:customStyle="1" w:styleId="berschrift6Zchn">
    <w:name w:val="Überschrift 6 Zchn"/>
    <w:link w:val="berschrift6"/>
    <w:rsid w:val="008775FF"/>
    <w:rPr>
      <w:rFonts w:ascii="Arial Unicode MS" w:eastAsia="Arial Unicode MS" w:hAnsi="Arial Unicode MS" w:cs="Arial Unicode MS"/>
      <w:b/>
      <w:bCs/>
      <w:sz w:val="15"/>
      <w:szCs w:val="15"/>
    </w:rPr>
  </w:style>
  <w:style w:type="table" w:styleId="Tabellenraster">
    <w:name w:val="Table Grid"/>
    <w:basedOn w:val="NormaleTabelle"/>
    <w:uiPriority w:val="59"/>
    <w:rsid w:val="00507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FA1E-DF7D-4C1D-A804-A6B4AEC5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To:</vt:lpstr>
    </vt:vector>
  </TitlesOfParts>
  <Company>Checkpoint Charlie Stiftung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praktikant01</dc:creator>
  <cp:keywords/>
  <dc:description/>
  <cp:lastModifiedBy>Checkpoint Charlie Stiftung Projekt</cp:lastModifiedBy>
  <cp:revision>2</cp:revision>
  <cp:lastPrinted>2015-12-04T10:32:00Z</cp:lastPrinted>
  <dcterms:created xsi:type="dcterms:W3CDTF">2023-05-08T08:43:00Z</dcterms:created>
  <dcterms:modified xsi:type="dcterms:W3CDTF">2023-05-08T08:43:00Z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-19306360</vt:i4>
  </property>
</Properties>
</file>